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2E6" w:rsidRPr="000B043E" w:rsidRDefault="00FD088B" w:rsidP="009402E6">
      <w:pPr>
        <w:shd w:val="clear" w:color="auto" w:fill="FFFFFF"/>
        <w:wordWrap/>
        <w:spacing w:afterLines="100" w:after="240" w:line="240" w:lineRule="auto"/>
        <w:jc w:val="center"/>
        <w:textAlignment w:val="baseline"/>
        <w:rPr>
          <w:rFonts w:ascii="바탕" w:eastAsia="굴림" w:hAnsi="굴림" w:cs="굴림"/>
          <w:b/>
          <w:color w:val="000000"/>
          <w:kern w:val="0"/>
          <w:sz w:val="44"/>
          <w:szCs w:val="44"/>
        </w:rPr>
      </w:pPr>
      <w:r>
        <w:rPr>
          <w:rFonts w:ascii="맑은 고딕" w:eastAsia="맑은 고딕" w:hAnsi="맑은 고딕" w:cs="굴림"/>
          <w:b/>
          <w:color w:val="000000"/>
          <w:spacing w:val="-12"/>
          <w:kern w:val="0"/>
          <w:sz w:val="44"/>
          <w:szCs w:val="44"/>
          <w:shd w:val="clear" w:color="auto" w:fill="FFFFFF"/>
        </w:rPr>
        <w:t xml:space="preserve">Cub Reporter </w:t>
      </w:r>
      <w:r w:rsidR="009402E6" w:rsidRPr="000B043E">
        <w:rPr>
          <w:rFonts w:ascii="맑은 고딕" w:eastAsia="맑은 고딕" w:hAnsi="맑은 고딕" w:cs="굴림" w:hint="eastAsia"/>
          <w:b/>
          <w:color w:val="000000"/>
          <w:spacing w:val="-12"/>
          <w:kern w:val="0"/>
          <w:sz w:val="44"/>
          <w:szCs w:val="44"/>
          <w:shd w:val="clear" w:color="auto" w:fill="FFFFFF"/>
        </w:rPr>
        <w:t>Application Form</w:t>
      </w:r>
    </w:p>
    <w:tbl>
      <w:tblPr>
        <w:tblOverlap w:val="never"/>
        <w:tblW w:w="90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3544"/>
        <w:gridCol w:w="1811"/>
        <w:gridCol w:w="1455"/>
      </w:tblGrid>
      <w:tr w:rsidR="00827BB3" w:rsidRPr="009402E6" w:rsidTr="00403389">
        <w:trPr>
          <w:trHeight w:val="617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40338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40338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Gender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403389">
        <w:trPr>
          <w:trHeight w:val="548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AC3D6B" w:rsidP="0040338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College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40338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Nationality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03389" w:rsidRPr="009402E6" w:rsidTr="001B0FD8">
        <w:trPr>
          <w:trHeight w:val="530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3389" w:rsidRPr="000B043E" w:rsidRDefault="00403389" w:rsidP="0040338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0B043E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Department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3389" w:rsidRPr="000B043E" w:rsidRDefault="00403389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3389" w:rsidRPr="000B043E" w:rsidRDefault="00403389" w:rsidP="0040338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Student ID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No.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03389" w:rsidRPr="000B043E" w:rsidRDefault="00403389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AC3D6B">
        <w:trPr>
          <w:trHeight w:val="573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0B043E" w:rsidP="0040338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Address</w:t>
            </w:r>
          </w:p>
        </w:tc>
        <w:tc>
          <w:tcPr>
            <w:tcW w:w="6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AC3D6B">
        <w:trPr>
          <w:trHeight w:val="535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0B043E" w:rsidP="0040338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Cellphone </w:t>
            </w: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No.</w:t>
            </w:r>
          </w:p>
        </w:tc>
        <w:tc>
          <w:tcPr>
            <w:tcW w:w="6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ind w:lef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AC3D6B">
        <w:trPr>
          <w:trHeight w:val="511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0B043E" w:rsidP="000B043E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E-</w:t>
            </w:r>
            <w:r w:rsidRPr="000B043E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m</w:t>
            </w: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ail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437771">
        <w:trPr>
          <w:trHeight w:val="4187"/>
          <w:jc w:val="center"/>
        </w:trPr>
        <w:tc>
          <w:tcPr>
            <w:tcW w:w="906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6"/>
              <w:tblpPr w:leftFromText="142" w:rightFromText="142" w:horzAnchor="margin" w:tblpX="279" w:tblpY="4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2"/>
              <w:gridCol w:w="4243"/>
            </w:tblGrid>
            <w:tr w:rsidR="00071768" w:rsidTr="00AC3D6B">
              <w:trPr>
                <w:trHeight w:val="2860"/>
              </w:trPr>
              <w:tc>
                <w:tcPr>
                  <w:tcW w:w="8485" w:type="dxa"/>
                  <w:gridSpan w:val="2"/>
                  <w:vAlign w:val="center"/>
                </w:tcPr>
                <w:p w:rsidR="00C90D62" w:rsidRDefault="00071768" w:rsidP="00C90D62">
                  <w:pPr>
                    <w:widowControl/>
                    <w:wordWrap/>
                    <w:autoSpaceDE/>
                    <w:autoSpaceDN/>
                    <w:snapToGrid w:val="0"/>
                    <w:ind w:left="310" w:hangingChars="150" w:hanging="310"/>
                    <w:jc w:val="both"/>
                    <w:rPr>
                      <w:rFonts w:ascii="나눔고딕" w:eastAsia="나눔고딕" w:hAnsi="나눔고딕" w:cs="굴림"/>
                      <w:color w:val="000000"/>
                    </w:rPr>
                  </w:pP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>■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 The Chonnam Tribune collect</w:t>
                  </w:r>
                  <w:r w:rsidR="00C90D62">
                    <w:rPr>
                      <w:rFonts w:ascii="나눔고딕" w:eastAsia="나눔고딕" w:hAnsi="나눔고딕" w:cs="굴림"/>
                      <w:color w:val="000000"/>
                    </w:rPr>
                    <w:t>s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 and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>use</w:t>
                  </w:r>
                  <w:r w:rsidR="00C90D62">
                    <w:rPr>
                      <w:rFonts w:ascii="나눔고딕" w:eastAsia="나눔고딕" w:hAnsi="나눔고딕" w:cs="굴림"/>
                      <w:color w:val="000000"/>
                    </w:rPr>
                    <w:t>s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 </w:t>
                  </w:r>
                  <w:r w:rsidR="00C90D62">
                    <w:rPr>
                      <w:rFonts w:ascii="나눔고딕" w:eastAsia="나눔고딕" w:hAnsi="나눔고딕" w:cs="굴림"/>
                      <w:color w:val="000000"/>
                    </w:rPr>
                    <w:t xml:space="preserve">your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personal information </w:t>
                  </w:r>
                  <w:r w:rsidR="00C90D62">
                    <w:rPr>
                      <w:rFonts w:ascii="나눔고딕" w:eastAsia="나눔고딕" w:hAnsi="나눔고딕" w:cs="굴림"/>
                      <w:color w:val="000000"/>
                    </w:rPr>
                    <w:t xml:space="preserve">only </w:t>
                  </w:r>
                  <w:r w:rsidR="00C90D62"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for </w:t>
                  </w:r>
                  <w:r w:rsidR="00C90D62">
                    <w:rPr>
                      <w:rFonts w:ascii="나눔고딕" w:eastAsia="나눔고딕" w:hAnsi="나눔고딕" w:cs="굴림"/>
                      <w:color w:val="000000"/>
                    </w:rPr>
                    <w:t>a</w:t>
                  </w:r>
                  <w:r w:rsidR="00C90D62"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pplication and </w:t>
                  </w:r>
                  <w:r w:rsidR="00C90D62">
                    <w:rPr>
                      <w:rFonts w:ascii="나눔고딕" w:eastAsia="나눔고딕" w:hAnsi="나눔고딕" w:cs="굴림"/>
                      <w:color w:val="000000"/>
                    </w:rPr>
                    <w:t xml:space="preserve">recruitment of cub reporters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>listed above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>.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 The Chonnam Tribune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>will not use the</w:t>
                  </w:r>
                  <w:r w:rsidR="00A732BB">
                    <w:rPr>
                      <w:rFonts w:ascii="나눔고딕" w:eastAsia="나눔고딕" w:hAnsi="나눔고딕" w:cs="굴림"/>
                      <w:color w:val="000000"/>
                    </w:rPr>
                    <w:t xml:space="preserve"> information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 for any other purpose.</w:t>
                  </w:r>
                </w:p>
                <w:p w:rsidR="00D81D1A" w:rsidRPr="005F229C" w:rsidRDefault="00C90D62" w:rsidP="005F229C">
                  <w:pPr>
                    <w:widowControl/>
                    <w:wordWrap/>
                    <w:autoSpaceDE/>
                    <w:autoSpaceDN/>
                    <w:snapToGrid w:val="0"/>
                    <w:ind w:left="310" w:hangingChars="150" w:hanging="310"/>
                    <w:rPr>
                      <w:rFonts w:ascii="나눔고딕" w:eastAsia="나눔고딕" w:hAnsi="나눔고딕" w:cs="굴림"/>
                      <w:color w:val="000000"/>
                    </w:rPr>
                  </w:pP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■ </w:t>
                  </w:r>
                  <w:r w:rsidR="00071768">
                    <w:rPr>
                      <w:rFonts w:ascii="나눔고딕" w:eastAsia="나눔고딕" w:hAnsi="나눔고딕" w:cs="굴림"/>
                      <w:color w:val="000000"/>
                    </w:rPr>
                    <w:t xml:space="preserve">The Chonnam Tribune </w:t>
                  </w:r>
                  <w:r w:rsidR="00071768"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will </w:t>
                  </w:r>
                  <w:r w:rsidR="005F229C">
                    <w:rPr>
                      <w:rFonts w:ascii="나눔고딕" w:eastAsia="나눔고딕" w:hAnsi="나눔고딕" w:cs="굴림"/>
                      <w:color w:val="000000"/>
                    </w:rPr>
                    <w:t xml:space="preserve">destroy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your personal information </w:t>
                  </w:r>
                  <w:r w:rsidR="005F229C">
                    <w:rPr>
                      <w:rFonts w:ascii="나눔고딕" w:eastAsia="나눔고딕" w:hAnsi="나눔고딕" w:cs="굴림"/>
                      <w:color w:val="000000"/>
                    </w:rPr>
                    <w:t>within one semester from the end date of the recruitment process</w:t>
                  </w:r>
                  <w:r w:rsidR="00071768">
                    <w:rPr>
                      <w:rFonts w:ascii="나눔고딕" w:eastAsia="나눔고딕" w:hAnsi="나눔고딕" w:cs="굴림"/>
                      <w:color w:val="000000"/>
                    </w:rPr>
                    <w:t>.</w:t>
                  </w:r>
                </w:p>
                <w:p w:rsidR="00071768" w:rsidRPr="00071768" w:rsidRDefault="00C90D62" w:rsidP="005F229C">
                  <w:pPr>
                    <w:pStyle w:val="1"/>
                    <w:spacing w:beforeLines="50" w:before="120" w:after="100" w:afterAutospacing="1"/>
                    <w:ind w:left="310" w:hangingChars="150" w:hanging="310"/>
                    <w:jc w:val="both"/>
                    <w:rPr>
                      <w:rFonts w:ascii="나눔고딕" w:eastAsia="나눔고딕" w:hAnsi="나눔고딕"/>
                    </w:rPr>
                  </w:pPr>
                  <w:r w:rsidRPr="00C90D62">
                    <w:rPr>
                      <w:rFonts w:ascii="나눔고딕" w:eastAsia="나눔고딕" w:hAnsi="나눔고딕" w:hint="eastAsia"/>
                    </w:rPr>
                    <w:t>■</w:t>
                  </w:r>
                  <w:r>
                    <w:rPr>
                      <w:rFonts w:ascii="나눔고딕" w:eastAsia="나눔고딕" w:hAnsi="나눔고딕" w:hint="eastAsia"/>
                    </w:rPr>
                    <w:t xml:space="preserve"> </w:t>
                  </w:r>
                  <w:r w:rsidR="005F229C">
                    <w:rPr>
                      <w:rFonts w:ascii="나눔고딕" w:eastAsia="나눔고딕" w:hAnsi="나눔고딕"/>
                    </w:rPr>
                    <w:t xml:space="preserve">You may disagree to the collection and usage of </w:t>
                  </w:r>
                  <w:r w:rsidR="00071768" w:rsidRPr="009D26F1">
                    <w:rPr>
                      <w:rFonts w:ascii="나눔고딕" w:eastAsia="나눔고딕" w:hAnsi="나눔고딕" w:hint="eastAsia"/>
                    </w:rPr>
                    <w:t>personal information.</w:t>
                  </w:r>
                  <w:r w:rsidR="005F229C">
                    <w:rPr>
                      <w:rFonts w:ascii="나눔고딕" w:eastAsia="나눔고딕" w:hAnsi="나눔고딕"/>
                    </w:rPr>
                    <w:t xml:space="preserve"> If you disagree, however, the Chonnam Tribune cannot accept your application for the recruitment.</w:t>
                  </w:r>
                </w:p>
              </w:tc>
            </w:tr>
            <w:tr w:rsidR="00071768" w:rsidTr="00AC3D6B">
              <w:trPr>
                <w:trHeight w:val="579"/>
              </w:trPr>
              <w:tc>
                <w:tcPr>
                  <w:tcW w:w="4242" w:type="dxa"/>
                  <w:vAlign w:val="center"/>
                </w:tcPr>
                <w:p w:rsidR="00071768" w:rsidRDefault="005F229C" w:rsidP="005F229C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나눔고딕" w:eastAsia="나눔고딕" w:hAnsi="나눔고딕" w:cs="굴림"/>
                      <w:color w:val="000000"/>
                    </w:rPr>
                  </w:pPr>
                  <w:r>
                    <w:rPr>
                      <w:rFonts w:ascii="나눔고딕" w:eastAsia="나눔고딕" w:hAnsi="나눔고딕" w:cs="굴림"/>
                      <w:color w:val="000000"/>
                    </w:rPr>
                    <w:t>I a</w:t>
                  </w:r>
                  <w:r w:rsidR="00071768">
                    <w:rPr>
                      <w:rFonts w:ascii="나눔고딕" w:eastAsia="나눔고딕" w:hAnsi="나눔고딕" w:cs="굴림" w:hint="eastAsia"/>
                      <w:color w:val="000000"/>
                    </w:rPr>
                    <w:t>gree (         )</w:t>
                  </w:r>
                </w:p>
              </w:tc>
              <w:tc>
                <w:tcPr>
                  <w:tcW w:w="4243" w:type="dxa"/>
                  <w:vAlign w:val="center"/>
                </w:tcPr>
                <w:p w:rsidR="00071768" w:rsidRDefault="005F229C" w:rsidP="005F229C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나눔고딕" w:eastAsia="나눔고딕" w:hAnsi="나눔고딕" w:cs="굴림"/>
                      <w:color w:val="000000"/>
                    </w:rPr>
                  </w:pPr>
                  <w:r>
                    <w:rPr>
                      <w:rFonts w:ascii="나눔고딕" w:eastAsia="나눔고딕" w:hAnsi="나눔고딕" w:cs="굴림"/>
                      <w:color w:val="000000"/>
                    </w:rPr>
                    <w:t>I d</w:t>
                  </w:r>
                  <w:r w:rsidR="00071768"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isagree (         </w:t>
                  </w:r>
                  <w:r w:rsidR="00071768">
                    <w:rPr>
                      <w:rFonts w:ascii="나눔고딕" w:eastAsia="나눔고딕" w:hAnsi="나눔고딕" w:cs="굴림"/>
                      <w:color w:val="000000"/>
                    </w:rPr>
                    <w:t>)</w:t>
                  </w:r>
                </w:p>
              </w:tc>
            </w:tr>
          </w:tbl>
          <w:p w:rsidR="00064269" w:rsidRPr="00437771" w:rsidRDefault="00064269" w:rsidP="00525ABA">
            <w:pPr>
              <w:shd w:val="clear" w:color="auto" w:fill="FFFFFF"/>
              <w:wordWrap/>
              <w:spacing w:after="0"/>
              <w:ind w:right="600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16"/>
                <w:szCs w:val="16"/>
                <w:shd w:val="clear" w:color="auto" w:fill="FFFFFF"/>
              </w:rPr>
            </w:pPr>
          </w:p>
        </w:tc>
      </w:tr>
      <w:tr w:rsidR="00525ABA" w:rsidRPr="000B043E" w:rsidTr="00437771">
        <w:trPr>
          <w:trHeight w:val="4176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25ABA" w:rsidRDefault="00525ABA" w:rsidP="00437771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cs="굴림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437771">
              <w:rPr>
                <w:rFonts w:cs="굴림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Reasons for Applying</w:t>
            </w:r>
          </w:p>
          <w:p w:rsidR="00437771" w:rsidRPr="00437771" w:rsidRDefault="00437771" w:rsidP="00437771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cs="굴림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cs="굴림"/>
                <w:b/>
                <w:color w:val="000000"/>
                <w:kern w:val="0"/>
                <w:sz w:val="24"/>
                <w:szCs w:val="24"/>
                <w:shd w:val="clear" w:color="auto" w:fill="FFFFFF"/>
              </w:rPr>
              <w:t>(Personal Statement)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25ABA" w:rsidRPr="00437771" w:rsidRDefault="00525ABA" w:rsidP="00461FF8">
            <w:pPr>
              <w:shd w:val="clear" w:color="auto" w:fill="FFFFFF"/>
              <w:wordWrap/>
              <w:spacing w:after="0" w:line="240" w:lineRule="auto"/>
              <w:ind w:lef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874BF4" w:rsidRPr="00437771" w:rsidRDefault="00874BF4" w:rsidP="009402E6"/>
    <w:sectPr w:rsidR="00874BF4" w:rsidRPr="00437771" w:rsidSect="000B043E">
      <w:pgSz w:w="11906" w:h="16838"/>
      <w:pgMar w:top="1701" w:right="1304" w:bottom="1418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AF" w:rsidRDefault="00773AAF" w:rsidP="00A121C0">
      <w:pPr>
        <w:spacing w:after="0" w:line="240" w:lineRule="auto"/>
      </w:pPr>
      <w:r>
        <w:separator/>
      </w:r>
    </w:p>
  </w:endnote>
  <w:endnote w:type="continuationSeparator" w:id="0">
    <w:p w:rsidR="00773AAF" w:rsidRDefault="00773AAF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AF" w:rsidRDefault="00773AAF" w:rsidP="00A121C0">
      <w:pPr>
        <w:spacing w:after="0" w:line="240" w:lineRule="auto"/>
      </w:pPr>
      <w:r>
        <w:separator/>
      </w:r>
    </w:p>
  </w:footnote>
  <w:footnote w:type="continuationSeparator" w:id="0">
    <w:p w:rsidR="00773AAF" w:rsidRDefault="00773AAF" w:rsidP="00A1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2932"/>
    <w:multiLevelType w:val="hybridMultilevel"/>
    <w:tmpl w:val="95BCEC62"/>
    <w:lvl w:ilvl="0" w:tplc="C24A4DA2">
      <w:start w:val="5"/>
      <w:numFmt w:val="bullet"/>
      <w:lvlText w:val="■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93E24E1"/>
    <w:multiLevelType w:val="hybridMultilevel"/>
    <w:tmpl w:val="4AEE1E5E"/>
    <w:lvl w:ilvl="0" w:tplc="B76A0990">
      <w:start w:val="5"/>
      <w:numFmt w:val="bullet"/>
      <w:lvlText w:val="■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E6"/>
    <w:rsid w:val="00064269"/>
    <w:rsid w:val="00071768"/>
    <w:rsid w:val="000B043E"/>
    <w:rsid w:val="00120486"/>
    <w:rsid w:val="00126435"/>
    <w:rsid w:val="00173351"/>
    <w:rsid w:val="001D7DB9"/>
    <w:rsid w:val="0034279E"/>
    <w:rsid w:val="004023D8"/>
    <w:rsid w:val="00403389"/>
    <w:rsid w:val="00411E8B"/>
    <w:rsid w:val="00437048"/>
    <w:rsid w:val="00437771"/>
    <w:rsid w:val="004A0A1A"/>
    <w:rsid w:val="004D1D5B"/>
    <w:rsid w:val="00525ABA"/>
    <w:rsid w:val="005C32F4"/>
    <w:rsid w:val="005F229C"/>
    <w:rsid w:val="006E787D"/>
    <w:rsid w:val="00730412"/>
    <w:rsid w:val="0074334A"/>
    <w:rsid w:val="00763E85"/>
    <w:rsid w:val="00773AAF"/>
    <w:rsid w:val="007B6A31"/>
    <w:rsid w:val="00827BB3"/>
    <w:rsid w:val="00874BF4"/>
    <w:rsid w:val="009233F2"/>
    <w:rsid w:val="009402E6"/>
    <w:rsid w:val="0095247C"/>
    <w:rsid w:val="00A121C0"/>
    <w:rsid w:val="00A732BB"/>
    <w:rsid w:val="00AA1A52"/>
    <w:rsid w:val="00AA32F3"/>
    <w:rsid w:val="00AC3D6B"/>
    <w:rsid w:val="00AF7A1A"/>
    <w:rsid w:val="00B06DB0"/>
    <w:rsid w:val="00B071AC"/>
    <w:rsid w:val="00B51EE8"/>
    <w:rsid w:val="00B64FB1"/>
    <w:rsid w:val="00C90D62"/>
    <w:rsid w:val="00D36FD8"/>
    <w:rsid w:val="00D46813"/>
    <w:rsid w:val="00D557C0"/>
    <w:rsid w:val="00D73809"/>
    <w:rsid w:val="00D81D1A"/>
    <w:rsid w:val="00EE19AC"/>
    <w:rsid w:val="00EF1F72"/>
    <w:rsid w:val="00F00C55"/>
    <w:rsid w:val="00F433A1"/>
    <w:rsid w:val="00FC4C54"/>
    <w:rsid w:val="00F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E35EE"/>
  <w15:docId w15:val="{2EA6EC69-E735-4ECA-9C96-9189CC5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간격 없음1"/>
    <w:basedOn w:val="a"/>
    <w:rsid w:val="006E787D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간격 없음2"/>
    <w:basedOn w:val="a"/>
    <w:rsid w:val="00763E85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7">
    <w:name w:val="List Paragraph"/>
    <w:basedOn w:val="a"/>
    <w:uiPriority w:val="34"/>
    <w:qFormat/>
    <w:rsid w:val="0007176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</cp:lastModifiedBy>
  <cp:revision>4</cp:revision>
  <dcterms:created xsi:type="dcterms:W3CDTF">2022-02-23T02:50:00Z</dcterms:created>
  <dcterms:modified xsi:type="dcterms:W3CDTF">2022-02-23T02:53:00Z</dcterms:modified>
</cp:coreProperties>
</file>