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E6" w:rsidRPr="009402E6" w:rsidRDefault="009402E6" w:rsidP="00B51EE8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</w:t>
      </w:r>
      <w:r w:rsidR="00437048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</w:t>
      </w:r>
      <w:r w:rsidR="00071768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1</w:t>
      </w: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Contest</w:t>
      </w:r>
    </w:p>
    <w:p w:rsidR="009402E6" w:rsidRPr="000B043E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b/>
          <w:color w:val="000000"/>
          <w:kern w:val="0"/>
          <w:sz w:val="44"/>
          <w:szCs w:val="44"/>
        </w:rPr>
      </w:pPr>
      <w:r w:rsidRPr="000B043E">
        <w:rPr>
          <w:rFonts w:ascii="맑은 고딕" w:eastAsia="맑은 고딕" w:hAnsi="맑은 고딕" w:cs="굴림" w:hint="eastAsia"/>
          <w:b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90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1758"/>
        <w:gridCol w:w="718"/>
        <w:gridCol w:w="1009"/>
        <w:gridCol w:w="1870"/>
        <w:gridCol w:w="1455"/>
      </w:tblGrid>
      <w:tr w:rsidR="00827BB3" w:rsidRPr="009402E6" w:rsidTr="00AC3D6B">
        <w:trPr>
          <w:trHeight w:val="617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48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8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Gender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48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AC3D6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AC3D6B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/College</w:t>
            </w:r>
          </w:p>
        </w:tc>
        <w:tc>
          <w:tcPr>
            <w:tcW w:w="3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Nationality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3D6B" w:rsidRPr="009402E6" w:rsidTr="00AC3D6B">
        <w:trPr>
          <w:trHeight w:val="530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1EE8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Department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Student ID</w:t>
            </w: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No.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73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0B043E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Address</w:t>
            </w:r>
          </w:p>
        </w:tc>
        <w:tc>
          <w:tcPr>
            <w:tcW w:w="6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35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0B043E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Cellphone </w:t>
            </w: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6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11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0B043E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E-</w:t>
            </w: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m</w:t>
            </w: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ail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AC3D6B">
        <w:trPr>
          <w:trHeight w:val="6801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6"/>
              <w:tblpPr w:leftFromText="142" w:rightFromText="142" w:horzAnchor="margin" w:tblpX="279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2"/>
              <w:gridCol w:w="4243"/>
            </w:tblGrid>
            <w:tr w:rsidR="00071768" w:rsidTr="00AC3D6B">
              <w:trPr>
                <w:trHeight w:val="2860"/>
              </w:trPr>
              <w:tc>
                <w:tcPr>
                  <w:tcW w:w="8485" w:type="dxa"/>
                  <w:gridSpan w:val="2"/>
                  <w:vAlign w:val="center"/>
                </w:tcPr>
                <w:p w:rsidR="00071768" w:rsidRDefault="00071768" w:rsidP="00AC3D6B">
                  <w:pPr>
                    <w:widowControl/>
                    <w:wordWrap/>
                    <w:autoSpaceDE/>
                    <w:autoSpaceDN/>
                    <w:snapToGrid w:val="0"/>
                    <w:ind w:left="310" w:hangingChars="150" w:hanging="310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>■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The Chonnam Tribune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will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collect and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use the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personal information listed above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only for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the 2021 English Essay Contest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.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The Chonnam Tribune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will not use these for any other purpose.</w:t>
                  </w:r>
                </w:p>
                <w:p w:rsidR="00071768" w:rsidRDefault="00071768" w:rsidP="00AC3D6B">
                  <w:pPr>
                    <w:widowControl/>
                    <w:wordWrap/>
                    <w:autoSpaceDE/>
                    <w:autoSpaceDN/>
                    <w:snapToGrid w:val="0"/>
                    <w:ind w:left="310" w:hangingChars="150" w:hanging="310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■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The Chonnam Tribune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will destroy th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is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document after th</w:t>
                  </w: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e announcement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of the 2021 English Essay Contest Winners </w:t>
                  </w: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in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Novemebr 1, 2021.</w:t>
                  </w:r>
                </w:p>
                <w:p w:rsidR="00D81D1A" w:rsidRDefault="00D81D1A" w:rsidP="00D81D1A">
                  <w:pPr>
                    <w:pStyle w:val="1"/>
                    <w:jc w:val="center"/>
                    <w:rPr>
                      <w:rFonts w:ascii="나눔고딕" w:eastAsia="나눔고딕" w:hAnsi="나눔고딕"/>
                    </w:rPr>
                  </w:pPr>
                </w:p>
                <w:p w:rsidR="00071768" w:rsidRPr="00071768" w:rsidRDefault="00071768" w:rsidP="00D81D1A">
                  <w:pPr>
                    <w:pStyle w:val="1"/>
                    <w:jc w:val="center"/>
                    <w:rPr>
                      <w:rFonts w:ascii="나눔고딕" w:eastAsia="나눔고딕" w:hAnsi="나눔고딕"/>
                    </w:rPr>
                  </w:pPr>
                  <w:r w:rsidRPr="009D26F1">
                    <w:rPr>
                      <w:rFonts w:ascii="나눔고딕" w:eastAsia="나눔고딕" w:hAnsi="나눔고딕" w:hint="eastAsia"/>
                    </w:rPr>
                    <w:t xml:space="preserve">I give my consent to </w:t>
                  </w:r>
                  <w:r>
                    <w:rPr>
                      <w:rFonts w:ascii="나눔고딕" w:eastAsia="나눔고딕" w:hAnsi="나눔고딕"/>
                    </w:rPr>
                    <w:t xml:space="preserve">the Chonnam Tribune </w:t>
                  </w:r>
                  <w:r w:rsidRPr="009D26F1">
                    <w:rPr>
                      <w:rFonts w:ascii="나눔고딕" w:eastAsia="나눔고딕" w:hAnsi="나눔고딕" w:hint="eastAsia"/>
                    </w:rPr>
                    <w:t xml:space="preserve">to collect and use my personal information for the </w:t>
                  </w:r>
                  <w:r>
                    <w:rPr>
                      <w:rFonts w:ascii="나눔고딕" w:eastAsia="나눔고딕" w:hAnsi="나눔고딕"/>
                    </w:rPr>
                    <w:t>2021 English Essay Contest</w:t>
                  </w:r>
                  <w:r w:rsidRPr="009D26F1">
                    <w:rPr>
                      <w:rFonts w:ascii="나눔고딕" w:eastAsia="나눔고딕" w:hAnsi="나눔고딕" w:hint="eastAsia"/>
                    </w:rPr>
                    <w:t>.</w:t>
                  </w:r>
                </w:p>
              </w:tc>
            </w:tr>
            <w:tr w:rsidR="00071768" w:rsidTr="00AC3D6B">
              <w:trPr>
                <w:trHeight w:val="579"/>
              </w:trPr>
              <w:tc>
                <w:tcPr>
                  <w:tcW w:w="4242" w:type="dxa"/>
                  <w:vAlign w:val="center"/>
                </w:tcPr>
                <w:p w:rsidR="00071768" w:rsidRDefault="00071768" w:rsidP="00D81D1A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>Agree (         )</w:t>
                  </w:r>
                </w:p>
              </w:tc>
              <w:tc>
                <w:tcPr>
                  <w:tcW w:w="4243" w:type="dxa"/>
                  <w:vAlign w:val="center"/>
                </w:tcPr>
                <w:p w:rsidR="00071768" w:rsidRDefault="00071768" w:rsidP="00D81D1A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Disagree (        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)</w:t>
                  </w:r>
                </w:p>
              </w:tc>
            </w:tr>
          </w:tbl>
          <w:p w:rsidR="00071768" w:rsidRDefault="00071768" w:rsidP="00D81D1A">
            <w:pPr>
              <w:pStyle w:val="1"/>
              <w:jc w:val="center"/>
              <w:rPr>
                <w:rFonts w:eastAsia="맑은 고딕"/>
                <w:sz w:val="28"/>
                <w:szCs w:val="28"/>
              </w:rPr>
            </w:pPr>
          </w:p>
          <w:p w:rsidR="006E787D" w:rsidRPr="00763E85" w:rsidRDefault="006E787D" w:rsidP="00D81D1A">
            <w:pPr>
              <w:pStyle w:val="1"/>
              <w:jc w:val="center"/>
              <w:rPr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I hereby pledge to abide by all rules, regulations protocols &amp; procedures set forth by the </w:t>
            </w:r>
            <w:r w:rsidRPr="00763E85">
              <w:rPr>
                <w:rFonts w:eastAsia="맑은 고딕" w:hint="eastAsia"/>
                <w:sz w:val="28"/>
                <w:szCs w:val="28"/>
              </w:rPr>
              <w:t>Chonnam Tribune</w:t>
            </w:r>
            <w:r w:rsidRPr="00763E85">
              <w:rPr>
                <w:rFonts w:eastAsia="맑은 고딕"/>
                <w:sz w:val="28"/>
                <w:szCs w:val="28"/>
              </w:rPr>
              <w:t>.</w:t>
            </w:r>
          </w:p>
          <w:p w:rsidR="006E787D" w:rsidRPr="00B51EE8" w:rsidRDefault="006E787D" w:rsidP="00D81D1A">
            <w:pPr>
              <w:pStyle w:val="1"/>
              <w:jc w:val="center"/>
              <w:rPr>
                <w:rFonts w:eastAsia="맑은 고딕"/>
              </w:rPr>
            </w:pPr>
          </w:p>
          <w:p w:rsidR="006E787D" w:rsidRPr="00763E85" w:rsidRDefault="006E787D" w:rsidP="00AC3D6B">
            <w:pPr>
              <w:shd w:val="clear" w:color="auto" w:fill="FFFFFF"/>
              <w:wordWrap/>
              <w:spacing w:after="0" w:line="36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Date: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20</w:t>
            </w:r>
            <w:r w:rsidR="00437048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2</w:t>
            </w:r>
            <w:r w:rsidR="00B51EE8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1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</w:p>
          <w:p w:rsidR="00763E85" w:rsidRDefault="00763E85" w:rsidP="00AC3D6B">
            <w:pPr>
              <w:pStyle w:val="2"/>
              <w:ind w:firstLineChars="1250" w:firstLine="3500"/>
              <w:rPr>
                <w:rFonts w:eastAsia="맑은 고딕"/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>Name:</w:t>
            </w:r>
          </w:p>
          <w:p w:rsidR="00B51EE8" w:rsidRPr="00AC3D6B" w:rsidRDefault="00B51EE8" w:rsidP="00D81D1A">
            <w:pPr>
              <w:pStyle w:val="2"/>
              <w:ind w:firstLineChars="1000" w:firstLine="2000"/>
              <w:jc w:val="center"/>
            </w:pPr>
          </w:p>
          <w:p w:rsidR="00064269" w:rsidRPr="00763E85" w:rsidRDefault="00763E85" w:rsidP="00D81D1A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C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honnam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N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ation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l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U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niv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 xml:space="preserve">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Press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and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>B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roadcasting Center</w:t>
            </w:r>
          </w:p>
        </w:tc>
      </w:tr>
    </w:tbl>
    <w:p w:rsidR="00874BF4" w:rsidRPr="009402E6" w:rsidRDefault="00874BF4" w:rsidP="009402E6">
      <w:pPr>
        <w:rPr>
          <w:rFonts w:hint="eastAsia"/>
        </w:rPr>
      </w:pPr>
    </w:p>
    <w:sectPr w:rsidR="00874BF4" w:rsidRPr="009402E6" w:rsidSect="000B043E">
      <w:pgSz w:w="11906" w:h="16838"/>
      <w:pgMar w:top="1701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52" w:rsidRDefault="00AA1A52" w:rsidP="00A121C0">
      <w:pPr>
        <w:spacing w:after="0" w:line="240" w:lineRule="auto"/>
      </w:pPr>
      <w:r>
        <w:separator/>
      </w:r>
    </w:p>
  </w:endnote>
  <w:endnote w:type="continuationSeparator" w:id="0">
    <w:p w:rsidR="00AA1A52" w:rsidRDefault="00AA1A52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52" w:rsidRDefault="00AA1A52" w:rsidP="00A121C0">
      <w:pPr>
        <w:spacing w:after="0" w:line="240" w:lineRule="auto"/>
      </w:pPr>
      <w:r>
        <w:separator/>
      </w:r>
    </w:p>
  </w:footnote>
  <w:footnote w:type="continuationSeparator" w:id="0">
    <w:p w:rsidR="00AA1A52" w:rsidRDefault="00AA1A52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071768"/>
    <w:rsid w:val="000B043E"/>
    <w:rsid w:val="00120486"/>
    <w:rsid w:val="00126435"/>
    <w:rsid w:val="001D7DB9"/>
    <w:rsid w:val="0034279E"/>
    <w:rsid w:val="004023D8"/>
    <w:rsid w:val="00411E8B"/>
    <w:rsid w:val="00437048"/>
    <w:rsid w:val="004A0A1A"/>
    <w:rsid w:val="004D1D5B"/>
    <w:rsid w:val="005C32F4"/>
    <w:rsid w:val="006E787D"/>
    <w:rsid w:val="00730412"/>
    <w:rsid w:val="0074334A"/>
    <w:rsid w:val="00763E85"/>
    <w:rsid w:val="007B6A31"/>
    <w:rsid w:val="00827BB3"/>
    <w:rsid w:val="00874BF4"/>
    <w:rsid w:val="009233F2"/>
    <w:rsid w:val="009402E6"/>
    <w:rsid w:val="0095247C"/>
    <w:rsid w:val="00A121C0"/>
    <w:rsid w:val="00AA1A52"/>
    <w:rsid w:val="00AC3D6B"/>
    <w:rsid w:val="00AF7A1A"/>
    <w:rsid w:val="00B06DB0"/>
    <w:rsid w:val="00B071AC"/>
    <w:rsid w:val="00B51EE8"/>
    <w:rsid w:val="00D36FD8"/>
    <w:rsid w:val="00D557C0"/>
    <w:rsid w:val="00D73809"/>
    <w:rsid w:val="00D81D1A"/>
    <w:rsid w:val="00EE19AC"/>
    <w:rsid w:val="00EF1F72"/>
    <w:rsid w:val="00F00C55"/>
    <w:rsid w:val="00F433A1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2542B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7">
    <w:name w:val="List Paragraph"/>
    <w:basedOn w:val="a"/>
    <w:uiPriority w:val="34"/>
    <w:qFormat/>
    <w:rsid w:val="000717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5</cp:revision>
  <dcterms:created xsi:type="dcterms:W3CDTF">2021-09-06T02:31:00Z</dcterms:created>
  <dcterms:modified xsi:type="dcterms:W3CDTF">2021-09-17T05:22:00Z</dcterms:modified>
</cp:coreProperties>
</file>