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E2D" w:rsidRPr="00186E2D" w:rsidRDefault="00186E2D" w:rsidP="00186E2D">
      <w:pPr>
        <w:spacing w:after="0" w:line="240" w:lineRule="auto"/>
        <w:jc w:val="center"/>
        <w:rPr>
          <w:rFonts w:cs="굴림"/>
          <w:b/>
          <w:color w:val="000000"/>
          <w:spacing w:val="-12"/>
          <w:kern w:val="0"/>
          <w:sz w:val="48"/>
          <w:szCs w:val="48"/>
          <w:shd w:val="clear" w:color="auto" w:fill="FFFFFF"/>
        </w:rPr>
      </w:pPr>
      <w:r w:rsidRPr="00186E2D">
        <w:rPr>
          <w:rFonts w:cs="굴림" w:hint="eastAsia"/>
          <w:b/>
          <w:color w:val="000000"/>
          <w:spacing w:val="-12"/>
          <w:kern w:val="0"/>
          <w:sz w:val="48"/>
          <w:szCs w:val="48"/>
          <w:shd w:val="clear" w:color="auto" w:fill="FFFFFF"/>
        </w:rPr>
        <w:t>Chonnam Tribune</w:t>
      </w:r>
    </w:p>
    <w:p w:rsidR="0075763D" w:rsidRPr="00186E2D" w:rsidRDefault="00186E2D" w:rsidP="00186E2D">
      <w:pPr>
        <w:spacing w:line="240" w:lineRule="auto"/>
        <w:jc w:val="center"/>
        <w:rPr>
          <w:rFonts w:ascii="바탕" w:eastAsia="굴림" w:hAnsi="굴림" w:cs="굴림"/>
          <w:color w:val="000000"/>
          <w:kern w:val="0"/>
          <w:sz w:val="52"/>
          <w:szCs w:val="52"/>
        </w:rPr>
      </w:pPr>
      <w:r w:rsidRPr="00186E2D">
        <w:rPr>
          <w:rFonts w:cs="굴림" w:hint="eastAsia"/>
          <w:color w:val="000000"/>
          <w:spacing w:val="-12"/>
          <w:kern w:val="0"/>
          <w:sz w:val="52"/>
          <w:szCs w:val="52"/>
          <w:shd w:val="clear" w:color="auto" w:fill="FFFFFF"/>
        </w:rPr>
        <w:t>Cub Reporter</w:t>
      </w:r>
      <w:r w:rsidRPr="00186E2D">
        <w:rPr>
          <w:rFonts w:cs="굴림"/>
          <w:color w:val="000000"/>
          <w:spacing w:val="-12"/>
          <w:kern w:val="0"/>
          <w:sz w:val="52"/>
          <w:szCs w:val="52"/>
          <w:shd w:val="clear" w:color="auto" w:fill="FFFFFF"/>
        </w:rPr>
        <w:t xml:space="preserve"> </w:t>
      </w:r>
      <w:r w:rsidR="0075763D" w:rsidRPr="00186E2D">
        <w:rPr>
          <w:rFonts w:cs="굴림"/>
          <w:color w:val="000000"/>
          <w:spacing w:val="-12"/>
          <w:kern w:val="0"/>
          <w:sz w:val="52"/>
          <w:szCs w:val="52"/>
          <w:shd w:val="clear" w:color="auto" w:fill="FFFFFF"/>
        </w:rPr>
        <w:t>Application Form</w:t>
      </w:r>
    </w:p>
    <w:tbl>
      <w:tblPr>
        <w:tblOverlap w:val="never"/>
        <w:tblW w:w="8930" w:type="dxa"/>
        <w:tblInd w:w="3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26"/>
        <w:gridCol w:w="1921"/>
        <w:gridCol w:w="855"/>
        <w:gridCol w:w="1135"/>
        <w:gridCol w:w="1334"/>
        <w:gridCol w:w="1559"/>
      </w:tblGrid>
      <w:tr w:rsidR="0075763D" w:rsidRPr="00EC6275" w:rsidTr="00EF6161">
        <w:trPr>
          <w:trHeight w:val="639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성명</w:t>
            </w:r>
          </w:p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Full Name</w:t>
            </w:r>
          </w:p>
        </w:tc>
        <w:tc>
          <w:tcPr>
            <w:tcW w:w="39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20BF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Default="0075763D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성별</w:t>
            </w:r>
          </w:p>
          <w:p w:rsidR="0075763D" w:rsidRPr="00404BE0" w:rsidRDefault="0075763D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Gender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5763D" w:rsidRPr="00EC6275" w:rsidTr="00EF6161">
        <w:trPr>
          <w:trHeight w:val="726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대학</w:t>
            </w:r>
          </w:p>
          <w:p w:rsidR="0075763D" w:rsidRPr="009402E6" w:rsidRDefault="0075763D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Title of College</w:t>
            </w:r>
          </w:p>
        </w:tc>
        <w:tc>
          <w:tcPr>
            <w:tcW w:w="3911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국적</w:t>
            </w:r>
          </w:p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Nationality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5763D" w:rsidRPr="00EC6275" w:rsidTr="00EF6161">
        <w:trPr>
          <w:trHeight w:val="395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학과</w:t>
            </w:r>
          </w:p>
          <w:p w:rsidR="0075763D" w:rsidRPr="009402E6" w:rsidRDefault="0075763D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Department</w:t>
            </w: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/Major</w:t>
            </w:r>
          </w:p>
        </w:tc>
        <w:tc>
          <w:tcPr>
            <w:tcW w:w="192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5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학년</w:t>
            </w:r>
          </w:p>
          <w:p w:rsidR="0075763D" w:rsidRPr="009402E6" w:rsidRDefault="0075763D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Year</w:t>
            </w:r>
          </w:p>
        </w:tc>
        <w:tc>
          <w:tcPr>
            <w:tcW w:w="11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34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학번</w:t>
            </w:r>
          </w:p>
          <w:p w:rsidR="0075763D" w:rsidRPr="009402E6" w:rsidRDefault="0075763D" w:rsidP="004D1D5B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 xml:space="preserve">Student </w:t>
            </w: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ID</w:t>
            </w:r>
          </w:p>
        </w:tc>
        <w:tc>
          <w:tcPr>
            <w:tcW w:w="155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5763D" w:rsidRPr="00EC6275" w:rsidTr="00EF6161">
        <w:trPr>
          <w:trHeight w:val="680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Default="0075763D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주소</w:t>
            </w:r>
            <w:r w:rsidRPr="009402E6">
              <w:rPr>
                <w:rFonts w:cs="굴림"/>
                <w:b/>
                <w:bCs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</w:p>
          <w:p w:rsidR="0075763D" w:rsidRPr="009402E6" w:rsidRDefault="0075763D" w:rsidP="00EF6161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Address</w:t>
            </w:r>
          </w:p>
        </w:tc>
        <w:tc>
          <w:tcPr>
            <w:tcW w:w="680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5763D" w:rsidRPr="00EC6275" w:rsidTr="00EF6161">
        <w:trPr>
          <w:trHeight w:val="457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전화번호</w:t>
            </w:r>
          </w:p>
          <w:p w:rsidR="0075763D" w:rsidRPr="009402E6" w:rsidRDefault="0075763D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Cellp</w:t>
            </w: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hone Number</w:t>
            </w:r>
          </w:p>
        </w:tc>
        <w:tc>
          <w:tcPr>
            <w:tcW w:w="680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ind w:left="300"/>
              <w:jc w:val="lef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5763D" w:rsidRPr="00EC6275" w:rsidTr="00EF6161">
        <w:trPr>
          <w:trHeight w:val="481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 w:rsidRPr="00B071AC"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이메일</w:t>
            </w:r>
          </w:p>
          <w:p w:rsidR="0075763D" w:rsidRPr="009402E6" w:rsidRDefault="0075763D" w:rsidP="00404BE0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402E6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E-mail</w:t>
            </w:r>
          </w:p>
        </w:tc>
        <w:tc>
          <w:tcPr>
            <w:tcW w:w="6804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75763D" w:rsidRPr="00EC6275" w:rsidTr="00186E2D">
        <w:trPr>
          <w:trHeight w:val="6179"/>
        </w:trPr>
        <w:tc>
          <w:tcPr>
            <w:tcW w:w="2126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5763D" w:rsidRPr="00B071AC" w:rsidRDefault="0075763D" w:rsidP="00186E2D">
            <w:pPr>
              <w:shd w:val="clear" w:color="auto" w:fill="FFFFFF"/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4"/>
                <w:szCs w:val="24"/>
              </w:rPr>
            </w:pPr>
            <w:r>
              <w:rPr>
                <w:rFonts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지원동기</w:t>
            </w:r>
          </w:p>
          <w:p w:rsidR="0075763D" w:rsidRPr="009402E6" w:rsidRDefault="0075763D" w:rsidP="00186E2D">
            <w:pPr>
              <w:shd w:val="clear" w:color="auto" w:fill="FFFFFF"/>
              <w:wordWrap/>
              <w:spacing w:after="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 xml:space="preserve">Reasons for </w:t>
            </w:r>
            <w:r w:rsidR="00186E2D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A</w:t>
            </w:r>
            <w:r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>pplying</w:t>
            </w:r>
            <w:r w:rsidR="00186E2D">
              <w:rPr>
                <w:rFonts w:cs="굴림"/>
                <w:color w:val="000000"/>
                <w:kern w:val="0"/>
                <w:szCs w:val="20"/>
                <w:shd w:val="clear" w:color="auto" w:fill="FFFFFF"/>
              </w:rPr>
              <w:t xml:space="preserve"> for a Cub Reporter</w:t>
            </w:r>
          </w:p>
        </w:tc>
        <w:tc>
          <w:tcPr>
            <w:tcW w:w="6804" w:type="dxa"/>
            <w:gridSpan w:val="5"/>
            <w:vAlign w:val="center"/>
          </w:tcPr>
          <w:p w:rsidR="0075763D" w:rsidRPr="009402E6" w:rsidRDefault="0075763D" w:rsidP="009402E6">
            <w:pPr>
              <w:shd w:val="clear" w:color="auto" w:fill="FFFFFF"/>
              <w:wordWrap/>
              <w:spacing w:after="0"/>
              <w:ind w:left="600" w:right="600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</w:tr>
    </w:tbl>
    <w:p w:rsidR="0075763D" w:rsidRPr="00186E2D" w:rsidRDefault="0075763D" w:rsidP="00186E2D">
      <w:pPr>
        <w:rPr>
          <w:rFonts w:hint="eastAsia"/>
          <w:b/>
          <w:sz w:val="16"/>
          <w:szCs w:val="16"/>
        </w:rPr>
      </w:pPr>
    </w:p>
    <w:sectPr w:rsidR="0075763D" w:rsidRPr="00186E2D" w:rsidSect="00404BE0">
      <w:pgSz w:w="11906" w:h="16838"/>
      <w:pgMar w:top="1701" w:right="1304" w:bottom="1440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CAC" w:rsidRDefault="00785CAC" w:rsidP="00A121C0">
      <w:pPr>
        <w:spacing w:after="0" w:line="240" w:lineRule="auto"/>
      </w:pPr>
      <w:r>
        <w:separator/>
      </w:r>
    </w:p>
  </w:endnote>
  <w:endnote w:type="continuationSeparator" w:id="0">
    <w:p w:rsidR="00785CAC" w:rsidRDefault="00785CAC" w:rsidP="00A1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CAC" w:rsidRDefault="00785CAC" w:rsidP="00A121C0">
      <w:pPr>
        <w:spacing w:after="0" w:line="240" w:lineRule="auto"/>
      </w:pPr>
      <w:r>
        <w:separator/>
      </w:r>
    </w:p>
  </w:footnote>
  <w:footnote w:type="continuationSeparator" w:id="0">
    <w:p w:rsidR="00785CAC" w:rsidRDefault="00785CAC" w:rsidP="00A1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371A3"/>
    <w:multiLevelType w:val="hybridMultilevel"/>
    <w:tmpl w:val="94CE3C6E"/>
    <w:lvl w:ilvl="0" w:tplc="E19CD29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2E6"/>
    <w:rsid w:val="00120486"/>
    <w:rsid w:val="00186E2D"/>
    <w:rsid w:val="00404BE0"/>
    <w:rsid w:val="00411E8B"/>
    <w:rsid w:val="00487644"/>
    <w:rsid w:val="004A0A1A"/>
    <w:rsid w:val="004D1D5B"/>
    <w:rsid w:val="00636F4C"/>
    <w:rsid w:val="00730412"/>
    <w:rsid w:val="0075763D"/>
    <w:rsid w:val="00785CAC"/>
    <w:rsid w:val="007B6A31"/>
    <w:rsid w:val="00827BB3"/>
    <w:rsid w:val="00874BF4"/>
    <w:rsid w:val="00920BF6"/>
    <w:rsid w:val="009402E6"/>
    <w:rsid w:val="00A121C0"/>
    <w:rsid w:val="00AB16BA"/>
    <w:rsid w:val="00B071AC"/>
    <w:rsid w:val="00B40B45"/>
    <w:rsid w:val="00C608F8"/>
    <w:rsid w:val="00CD4E06"/>
    <w:rsid w:val="00D36FD8"/>
    <w:rsid w:val="00EC6275"/>
    <w:rsid w:val="00ED7FF7"/>
    <w:rsid w:val="00E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FDA16A"/>
  <w15:docId w15:val="{E15DE3A2-5990-4AC9-A2A7-28657621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F4C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locked/>
    <w:rsid w:val="00A121C0"/>
    <w:rPr>
      <w:rFonts w:cs="Times New Roman"/>
    </w:rPr>
  </w:style>
  <w:style w:type="paragraph" w:styleId="a4">
    <w:name w:val="footer"/>
    <w:basedOn w:val="a"/>
    <w:link w:val="Char0"/>
    <w:uiPriority w:val="99"/>
    <w:rsid w:val="00A121C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locked/>
    <w:rsid w:val="00A121C0"/>
    <w:rPr>
      <w:rFonts w:cs="Times New Roman"/>
    </w:rPr>
  </w:style>
  <w:style w:type="paragraph" w:styleId="a5">
    <w:name w:val="List Paragraph"/>
    <w:basedOn w:val="a"/>
    <w:uiPriority w:val="34"/>
    <w:qFormat/>
    <w:rsid w:val="00186E2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9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editor</cp:lastModifiedBy>
  <cp:revision>2</cp:revision>
  <dcterms:created xsi:type="dcterms:W3CDTF">2019-03-20T06:46:00Z</dcterms:created>
  <dcterms:modified xsi:type="dcterms:W3CDTF">2019-03-20T06:46:00Z</dcterms:modified>
</cp:coreProperties>
</file>